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4B6A" w14:textId="282C401A" w:rsidR="00011A6C" w:rsidRPr="00011A6C" w:rsidRDefault="00011A6C" w:rsidP="00F753C7">
      <w:pPr>
        <w:jc w:val="center"/>
        <w:rPr>
          <w:b/>
          <w:bCs/>
          <w:sz w:val="48"/>
          <w:szCs w:val="48"/>
        </w:rPr>
      </w:pPr>
      <w:r w:rsidRPr="00011A6C">
        <w:rPr>
          <w:b/>
          <w:bCs/>
          <w:sz w:val="48"/>
          <w:szCs w:val="48"/>
        </w:rPr>
        <w:t>Building detective</w:t>
      </w:r>
    </w:p>
    <w:p w14:paraId="4E8A5134" w14:textId="77777777" w:rsidR="00F753C7" w:rsidRDefault="00F753C7" w:rsidP="00011A6C">
      <w:pPr>
        <w:rPr>
          <w:sz w:val="32"/>
          <w:szCs w:val="32"/>
        </w:rPr>
      </w:pPr>
    </w:p>
    <w:p w14:paraId="3BCDF0B5" w14:textId="391DFD47" w:rsidR="00011A6C" w:rsidRPr="00F753C7" w:rsidRDefault="00011A6C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 xml:space="preserve">Most museums and art galleries are in </w:t>
      </w:r>
      <w:proofErr w:type="gramStart"/>
      <w:r w:rsidRPr="00F753C7">
        <w:rPr>
          <w:sz w:val="28"/>
          <w:szCs w:val="28"/>
        </w:rPr>
        <w:t>really interesting</w:t>
      </w:r>
      <w:proofErr w:type="gramEnd"/>
      <w:r w:rsidRPr="00F753C7">
        <w:rPr>
          <w:sz w:val="28"/>
          <w:szCs w:val="28"/>
        </w:rPr>
        <w:t xml:space="preserve"> buildings. Some are hundreds of years old. Others are modern. Look at the architecture before you go inside</w:t>
      </w:r>
      <w:r w:rsidR="00EA2F6F" w:rsidRPr="00F753C7">
        <w:rPr>
          <w:sz w:val="28"/>
          <w:szCs w:val="28"/>
        </w:rPr>
        <w:t>…</w:t>
      </w:r>
    </w:p>
    <w:p w14:paraId="31839655" w14:textId="77777777" w:rsidR="00F753C7" w:rsidRDefault="00F753C7" w:rsidP="00011A6C">
      <w:pPr>
        <w:rPr>
          <w:sz w:val="28"/>
          <w:szCs w:val="28"/>
        </w:rPr>
      </w:pPr>
    </w:p>
    <w:p w14:paraId="6698295E" w14:textId="56B9D094" w:rsidR="00011A6C" w:rsidRPr="00F753C7" w:rsidRDefault="00011A6C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>Does it look old or new? Is there a date?</w:t>
      </w:r>
    </w:p>
    <w:p w14:paraId="3337E647" w14:textId="69D20F83" w:rsidR="00EA2F6F" w:rsidRPr="00F753C7" w:rsidRDefault="00EA2F6F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 xml:space="preserve">Is it symmetrical? (Does one side look the </w:t>
      </w:r>
      <w:r w:rsidR="00E403B1">
        <w:rPr>
          <w:sz w:val="28"/>
          <w:szCs w:val="28"/>
        </w:rPr>
        <w:t>same as the</w:t>
      </w:r>
      <w:r w:rsidRPr="00F753C7">
        <w:rPr>
          <w:sz w:val="28"/>
          <w:szCs w:val="28"/>
        </w:rPr>
        <w:t xml:space="preserve"> other?)</w:t>
      </w:r>
    </w:p>
    <w:p w14:paraId="7677DE47" w14:textId="3396900F" w:rsidR="00011A6C" w:rsidRPr="00F753C7" w:rsidRDefault="00011A6C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 xml:space="preserve">What materials were used to build it? </w:t>
      </w:r>
      <w:r w:rsidR="00EA2F6F" w:rsidRPr="00F753C7">
        <w:rPr>
          <w:sz w:val="28"/>
          <w:szCs w:val="28"/>
        </w:rPr>
        <w:t xml:space="preserve"> What do they feel like?</w:t>
      </w:r>
    </w:p>
    <w:p w14:paraId="76A579C0" w14:textId="77777777" w:rsidR="00EA2F6F" w:rsidRPr="00F753C7" w:rsidRDefault="00EA2F6F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 xml:space="preserve">Are there any carvings? </w:t>
      </w:r>
    </w:p>
    <w:p w14:paraId="6F972F8B" w14:textId="029DB13F" w:rsidR="00011A6C" w:rsidRPr="00F753C7" w:rsidRDefault="00011A6C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>What’s the most interesting bit?</w:t>
      </w:r>
    </w:p>
    <w:p w14:paraId="469DA2BA" w14:textId="01F307D8" w:rsidR="00EA2F6F" w:rsidRPr="00F753C7" w:rsidRDefault="00011A6C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>Do you like the design?</w:t>
      </w:r>
    </w:p>
    <w:p w14:paraId="63809A78" w14:textId="2ED68171" w:rsidR="00EA2F6F" w:rsidRDefault="00EA2F6F" w:rsidP="00011A6C">
      <w:pPr>
        <w:rPr>
          <w:sz w:val="28"/>
          <w:szCs w:val="28"/>
        </w:rPr>
      </w:pPr>
      <w:r w:rsidRPr="00F753C7">
        <w:rPr>
          <w:sz w:val="28"/>
          <w:szCs w:val="28"/>
        </w:rPr>
        <w:t>Does it echo when you go inside?</w:t>
      </w:r>
    </w:p>
    <w:p w14:paraId="2973C6DA" w14:textId="77777777" w:rsidR="00E403B1" w:rsidRPr="00F753C7" w:rsidRDefault="00E403B1" w:rsidP="00011A6C">
      <w:pPr>
        <w:rPr>
          <w:sz w:val="28"/>
          <w:szCs w:val="28"/>
        </w:rPr>
      </w:pPr>
    </w:p>
    <w:p w14:paraId="1607DB1D" w14:textId="421FBFAF" w:rsidR="00011A6C" w:rsidRDefault="00011A6C" w:rsidP="00011A6C">
      <w:pPr>
        <w:rPr>
          <w:sz w:val="32"/>
          <w:szCs w:val="32"/>
        </w:rPr>
      </w:pPr>
      <w:r w:rsidRPr="006B711C">
        <w:rPr>
          <w:sz w:val="32"/>
          <w:szCs w:val="32"/>
        </w:rPr>
        <w:t xml:space="preserve"> </w:t>
      </w:r>
      <w:r w:rsidR="00CB5600">
        <w:rPr>
          <w:noProof/>
          <w:sz w:val="32"/>
          <w:szCs w:val="32"/>
        </w:rPr>
        <w:drawing>
          <wp:inline distT="0" distB="0" distL="0" distR="0" wp14:anchorId="570968A0" wp14:editId="376F04F5">
            <wp:extent cx="6691605" cy="4145280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0" t="7205" r="6146" b="22978"/>
                    <a:stretch/>
                  </pic:blipFill>
                  <pic:spPr bwMode="auto">
                    <a:xfrm>
                      <a:off x="0" y="0"/>
                      <a:ext cx="6728180" cy="4167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6B87E" w14:textId="77777777" w:rsidR="00EA2F6F" w:rsidRPr="006B711C" w:rsidRDefault="00EA2F6F" w:rsidP="00011A6C">
      <w:pPr>
        <w:rPr>
          <w:sz w:val="32"/>
          <w:szCs w:val="32"/>
        </w:rPr>
      </w:pPr>
    </w:p>
    <w:p w14:paraId="70B027B9" w14:textId="77777777" w:rsidR="00F97E31" w:rsidRDefault="00F97E31"/>
    <w:sectPr w:rsidR="00F97E31" w:rsidSect="00F75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6C"/>
    <w:rsid w:val="000000AD"/>
    <w:rsid w:val="00006877"/>
    <w:rsid w:val="00007ABC"/>
    <w:rsid w:val="00011A6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370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0C32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07E64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5C02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399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11C7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2A98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5B3F"/>
    <w:rsid w:val="00987FDE"/>
    <w:rsid w:val="0099092E"/>
    <w:rsid w:val="009912D5"/>
    <w:rsid w:val="0099225A"/>
    <w:rsid w:val="0099264F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3657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5600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3B1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2F6F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53C7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1D84"/>
  <w15:chartTrackingRefBased/>
  <w15:docId w15:val="{06400B8A-9D82-427C-B67C-919D17E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2022-08-04T09:57:00Z</dcterms:created>
  <dcterms:modified xsi:type="dcterms:W3CDTF">2022-08-04T09:57:00Z</dcterms:modified>
</cp:coreProperties>
</file>