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46B" w14:textId="51FF1F6F" w:rsidR="008567FB" w:rsidRDefault="00A173AB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7EDA0" wp14:editId="0961E33D">
            <wp:simplePos x="0" y="0"/>
            <wp:positionH relativeFrom="page">
              <wp:posOffset>114300</wp:posOffset>
            </wp:positionH>
            <wp:positionV relativeFrom="paragraph">
              <wp:posOffset>0</wp:posOffset>
            </wp:positionV>
            <wp:extent cx="2781300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52" y="21373"/>
                <wp:lineTo x="2145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03D09" w14:textId="1A017AE2" w:rsidR="00AA0BAE" w:rsidRPr="00AA0BAE" w:rsidRDefault="00AA0BAE" w:rsidP="006207E8">
      <w:pPr>
        <w:spacing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Case study submission form</w:t>
      </w:r>
    </w:p>
    <w:p w14:paraId="51B2BCA5" w14:textId="77777777" w:rsidR="00AA0BAE" w:rsidRDefault="00AA0BAE" w:rsidP="00AA0BAE">
      <w:pPr>
        <w:spacing w:line="240" w:lineRule="auto"/>
        <w:rPr>
          <w:rFonts w:cstheme="minorHAnsi"/>
          <w:sz w:val="24"/>
          <w:szCs w:val="24"/>
        </w:rPr>
      </w:pPr>
    </w:p>
    <w:p w14:paraId="70DA9B68" w14:textId="65DC5B98" w:rsidR="00AA0BAE" w:rsidRDefault="00872D9E" w:rsidP="00AA0BA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contribution to</w:t>
      </w:r>
      <w:r w:rsidR="00AA0BAE">
        <w:rPr>
          <w:rFonts w:cstheme="minorHAnsi"/>
          <w:sz w:val="24"/>
          <w:szCs w:val="24"/>
        </w:rPr>
        <w:t xml:space="preserve"> </w:t>
      </w:r>
      <w:hyperlink r:id="rId5" w:history="1">
        <w:r w:rsidR="00AA0BAE" w:rsidRPr="003E6386">
          <w:rPr>
            <w:rStyle w:val="Hyperlink"/>
            <w:rFonts w:cstheme="minorHAnsi"/>
            <w:sz w:val="24"/>
            <w:szCs w:val="24"/>
          </w:rPr>
          <w:t>www.sendinmuseums.org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561DF2D" w14:textId="77777777" w:rsidR="00AA0BAE" w:rsidRDefault="00872D9E" w:rsidP="00AA0BA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studies from museums help to showcase what is possible and encourage others to try something new! Please complete this word document</w:t>
      </w:r>
      <w:r w:rsidR="00AA0BA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email it to: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"mailto:info@sendinmuseums.org" </w:instrText>
      </w:r>
      <w:r>
        <w:rPr>
          <w:rFonts w:cstheme="minorHAnsi"/>
          <w:sz w:val="24"/>
          <w:szCs w:val="24"/>
        </w:rPr>
        <w:fldChar w:fldCharType="separate"/>
      </w:r>
      <w:r w:rsidRPr="003E6386">
        <w:rPr>
          <w:rStyle w:val="Hyperlink"/>
          <w:rFonts w:cstheme="minorHAnsi"/>
          <w:sz w:val="24"/>
          <w:szCs w:val="24"/>
        </w:rPr>
        <w:t>info@sendinmuseums.org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p w14:paraId="66290502" w14:textId="77777777" w:rsidR="00AA0BAE" w:rsidRDefault="00AA0BAE" w:rsidP="00AA0BA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DFAE5B3" w14:textId="77777777" w:rsidR="00AA0BAE" w:rsidRDefault="00AA0BAE" w:rsidP="00AA0BAE">
      <w:pPr>
        <w:spacing w:line="240" w:lineRule="auto"/>
        <w:rPr>
          <w:rFonts w:cstheme="minorHAnsi"/>
          <w:sz w:val="24"/>
          <w:szCs w:val="24"/>
        </w:rPr>
      </w:pPr>
    </w:p>
    <w:p w14:paraId="0BE9626D" w14:textId="77777777" w:rsidR="00AA0BAE" w:rsidRDefault="00AA0BAE" w:rsidP="00AA0BAE">
      <w:pPr>
        <w:spacing w:line="240" w:lineRule="auto"/>
        <w:rPr>
          <w:rFonts w:cstheme="minorHAnsi"/>
          <w:sz w:val="24"/>
          <w:szCs w:val="24"/>
        </w:rPr>
      </w:pPr>
    </w:p>
    <w:p w14:paraId="5810A58D" w14:textId="5A4EB468" w:rsidR="00A173AB" w:rsidRDefault="00A173AB" w:rsidP="00AA0BA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Museum:</w:t>
      </w:r>
    </w:p>
    <w:p w14:paraId="4B09172F" w14:textId="77777777" w:rsidR="00AA0BAE" w:rsidRDefault="00AA0BAE" w:rsidP="00AA0BA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F5E445" w14:textId="4F8561E3" w:rsidR="00A173AB" w:rsidRDefault="00A173AB" w:rsidP="00AA0BA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work:</w:t>
      </w:r>
    </w:p>
    <w:p w14:paraId="263161E5" w14:textId="77777777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7B24610" w14:textId="0724B49B" w:rsidR="00A173AB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72D9E">
        <w:rPr>
          <w:rFonts w:cstheme="minorHAnsi"/>
          <w:sz w:val="24"/>
          <w:szCs w:val="24"/>
        </w:rPr>
        <w:t>itle/theme of work:</w:t>
      </w:r>
    </w:p>
    <w:p w14:paraId="0A26A215" w14:textId="77777777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C85563B" w14:textId="74C93D41" w:rsidR="00872D9E" w:rsidRDefault="00872D9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 of case study including aims, outcomes</w:t>
      </w:r>
      <w:r w:rsidR="00AA0BA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who </w:t>
      </w:r>
      <w:proofErr w:type="gramStart"/>
      <w:r>
        <w:rPr>
          <w:rFonts w:cstheme="minorHAnsi"/>
          <w:sz w:val="24"/>
          <w:szCs w:val="24"/>
        </w:rPr>
        <w:t>reached</w:t>
      </w:r>
      <w:proofErr w:type="gramEnd"/>
      <w:r w:rsidR="00AA0BAE">
        <w:rPr>
          <w:rFonts w:cstheme="minorHAnsi"/>
          <w:sz w:val="24"/>
          <w:szCs w:val="24"/>
        </w:rPr>
        <w:t xml:space="preserve"> and resources needed:</w:t>
      </w:r>
    </w:p>
    <w:p w14:paraId="1123E968" w14:textId="5E9478F8" w:rsidR="00872D9E" w:rsidRDefault="00872D9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0F1B616" w14:textId="53E3245C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F6CA5E" w14:textId="55BE617F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3AF2DD1" w14:textId="727D54E2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D2E5784" w14:textId="05E02EB6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46CA1BC" w14:textId="568563D1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6531D72" w14:textId="4D9D740E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C7A2E87" w14:textId="6657CB08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114D184" w14:textId="26B6861A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343626B" w14:textId="0B238DF2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09460B" w14:textId="74D0F89F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FDEE9DF" w14:textId="62C6B4D7" w:rsidR="00AA0BAE" w:rsidRPr="00A173AB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 tips or additional comments following the work:</w:t>
      </w:r>
    </w:p>
    <w:sectPr w:rsidR="00AA0BAE" w:rsidRPr="00A173AB" w:rsidSect="00A1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AB"/>
    <w:rsid w:val="000902DB"/>
    <w:rsid w:val="0040134B"/>
    <w:rsid w:val="006207E8"/>
    <w:rsid w:val="00872D9E"/>
    <w:rsid w:val="00A173AB"/>
    <w:rsid w:val="00AA0BAE"/>
    <w:rsid w:val="00D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7333"/>
  <w15:chartTrackingRefBased/>
  <w15:docId w15:val="{38772C29-13E0-4240-9632-95AB533C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dinmuseum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bowen</dc:creator>
  <cp:keywords/>
  <dc:description/>
  <cp:lastModifiedBy>samantha bowen</cp:lastModifiedBy>
  <cp:revision>1</cp:revision>
  <cp:lastPrinted>2021-12-03T16:04:00Z</cp:lastPrinted>
  <dcterms:created xsi:type="dcterms:W3CDTF">2021-12-03T15:39:00Z</dcterms:created>
  <dcterms:modified xsi:type="dcterms:W3CDTF">2021-12-03T16:05:00Z</dcterms:modified>
</cp:coreProperties>
</file>